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B" w:rsidRDefault="00073C6B" w:rsidP="00073C6B">
      <w:pPr>
        <w:rPr>
          <w:b/>
        </w:rPr>
      </w:pPr>
      <w:r w:rsidRPr="00073C6B">
        <w:rPr>
          <w:b/>
        </w:rPr>
        <w:t>Homeground</w:t>
      </w:r>
      <w:r>
        <w:rPr>
          <w:b/>
        </w:rPr>
        <w:t>, Monoprints by David Lilburn</w:t>
      </w:r>
    </w:p>
    <w:p w:rsidR="00073C6B" w:rsidRDefault="00073C6B" w:rsidP="00073C6B">
      <w:r w:rsidRPr="00073C6B">
        <w:t xml:space="preserve">Limerick City Gallery of Art, </w:t>
      </w:r>
      <w:r>
        <w:t>and touring Ireland</w:t>
      </w:r>
    </w:p>
    <w:p w:rsidR="005607EB" w:rsidRPr="00073C6B" w:rsidRDefault="005607EB" w:rsidP="00073C6B"/>
    <w:p w:rsidR="005607EB" w:rsidRDefault="005607EB">
      <w:r>
        <w:t>Captions</w:t>
      </w:r>
    </w:p>
    <w:p w:rsidR="00073C6B" w:rsidRDefault="005607EB">
      <w:r>
        <w:t>1.</w:t>
      </w:r>
      <w:r w:rsidR="003B2115">
        <w:t xml:space="preserve"> </w:t>
      </w:r>
      <w:r w:rsidR="003B2115" w:rsidRPr="003B2115">
        <w:rPr>
          <w:i/>
        </w:rPr>
        <w:t>‘</w:t>
      </w:r>
      <w:r w:rsidR="00073C6B">
        <w:rPr>
          <w:i/>
        </w:rPr>
        <w:t>Romanie and Caspar’</w:t>
      </w:r>
      <w:r w:rsidR="003B2115" w:rsidRPr="003B2115">
        <w:rPr>
          <w:i/>
        </w:rPr>
        <w:t>,</w:t>
      </w:r>
      <w:r w:rsidR="003B2115">
        <w:t xml:space="preserve"> </w:t>
      </w:r>
      <w:r w:rsidR="00213141">
        <w:t>monoprint</w:t>
      </w:r>
      <w:r w:rsidR="00073C6B">
        <w:t xml:space="preserve"> (detail)</w:t>
      </w:r>
      <w:r w:rsidR="00213141">
        <w:t xml:space="preserve"> </w:t>
      </w:r>
      <w:r w:rsidR="009E61D5">
        <w:t xml:space="preserve">,  </w:t>
      </w:r>
      <w:r w:rsidR="00073C6B">
        <w:t>56 x 114 cms, 1991</w:t>
      </w:r>
    </w:p>
    <w:p w:rsidR="00073C6B" w:rsidRDefault="00073C6B" w:rsidP="00073C6B">
      <w:r>
        <w:t xml:space="preserve">2 </w:t>
      </w:r>
      <w:r w:rsidRPr="003B2115">
        <w:rPr>
          <w:i/>
        </w:rPr>
        <w:t>‘</w:t>
      </w:r>
      <w:r w:rsidR="006536E6">
        <w:rPr>
          <w:i/>
        </w:rPr>
        <w:t>’Round the Front’</w:t>
      </w:r>
      <w:r w:rsidRPr="003B2115">
        <w:rPr>
          <w:i/>
        </w:rPr>
        <w:t>,</w:t>
      </w:r>
      <w:r>
        <w:t xml:space="preserve"> monoprint ,  56 x 114 cms, 1991</w:t>
      </w:r>
    </w:p>
    <w:p w:rsidR="00073C6B" w:rsidRDefault="00213141" w:rsidP="00073C6B">
      <w:r>
        <w:t>3</w:t>
      </w:r>
      <w:r w:rsidR="005607EB">
        <w:t>.</w:t>
      </w:r>
      <w:r w:rsidR="00073C6B">
        <w:t xml:space="preserve"> ‘Round the Back’ , monoprint , 56 x 114 cms, 1991</w:t>
      </w:r>
    </w:p>
    <w:p w:rsidR="00073C6B" w:rsidRDefault="00073C6B" w:rsidP="00073C6B">
      <w:r>
        <w:t xml:space="preserve">4. </w:t>
      </w:r>
      <w:r w:rsidR="003B2115" w:rsidRPr="003B2115">
        <w:rPr>
          <w:i/>
        </w:rPr>
        <w:t>‘</w:t>
      </w:r>
      <w:r>
        <w:rPr>
          <w:i/>
        </w:rPr>
        <w:t xml:space="preserve">Millstream </w:t>
      </w:r>
      <w:r w:rsidR="003B2115">
        <w:t xml:space="preserve">, </w:t>
      </w:r>
      <w:r>
        <w:t>,  56 x 114 cms, 1991</w:t>
      </w:r>
    </w:p>
    <w:p w:rsidR="00073C6B" w:rsidRDefault="00073C6B" w:rsidP="00073C6B">
      <w:r>
        <w:t xml:space="preserve">5. </w:t>
      </w:r>
      <w:r w:rsidRPr="00073C6B">
        <w:rPr>
          <w:i/>
        </w:rPr>
        <w:t>‘Garden’</w:t>
      </w:r>
      <w:r>
        <w:t>, monoprint , 56 x 114 cms, 1991</w:t>
      </w:r>
    </w:p>
    <w:p w:rsidR="009E61D5" w:rsidRDefault="009E61D5" w:rsidP="009E61D5"/>
    <w:p w:rsidR="009E61D5" w:rsidRDefault="009E61D5"/>
    <w:p w:rsidR="009E61D5" w:rsidRDefault="009E61D5"/>
    <w:p w:rsidR="009E61D5" w:rsidRDefault="009E61D5">
      <w:r>
        <w:t>link to catalogue</w:t>
      </w:r>
    </w:p>
    <w:p w:rsidR="009E61D5" w:rsidRDefault="009E61D5">
      <w:r>
        <w:t>and</w:t>
      </w:r>
    </w:p>
    <w:p w:rsidR="003B2115" w:rsidRDefault="00073C6B">
      <w:r>
        <w:t>texts</w:t>
      </w:r>
    </w:p>
    <w:p w:rsidR="003B2115" w:rsidRDefault="003B2115"/>
    <w:p w:rsidR="005607EB" w:rsidRDefault="005607EB"/>
    <w:sectPr w:rsidR="005607EB" w:rsidSect="005607E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607EB"/>
    <w:rsid w:val="00073C6B"/>
    <w:rsid w:val="000C2F6A"/>
    <w:rsid w:val="00213141"/>
    <w:rsid w:val="003B2115"/>
    <w:rsid w:val="00406FFB"/>
    <w:rsid w:val="00526B74"/>
    <w:rsid w:val="005607EB"/>
    <w:rsid w:val="006536E6"/>
    <w:rsid w:val="009943A7"/>
    <w:rsid w:val="009E61D5"/>
    <w:rsid w:val="00BE4D3F"/>
    <w:rsid w:val="00E1298E"/>
    <w:rsid w:val="00E6476A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5D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Macintosh Word</Application>
  <DocSecurity>0</DocSecurity>
  <Lines>2</Lines>
  <Paragraphs>1</Paragraphs>
  <ScaleCrop>false</ScaleCrop>
  <Company>University of Limerick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Lilburn</dc:creator>
  <cp:keywords/>
  <cp:lastModifiedBy>David Lilburn</cp:lastModifiedBy>
  <cp:revision>2</cp:revision>
  <dcterms:created xsi:type="dcterms:W3CDTF">2013-05-02T12:35:00Z</dcterms:created>
  <dcterms:modified xsi:type="dcterms:W3CDTF">2013-05-02T12:35:00Z</dcterms:modified>
</cp:coreProperties>
</file>